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0C" w:rsidRPr="00404034" w:rsidRDefault="00485C0C" w:rsidP="00404034">
      <w:pPr>
        <w:jc w:val="center"/>
      </w:pPr>
      <w:bookmarkStart w:id="0" w:name="_GoBack"/>
      <w:bookmarkEnd w:id="0"/>
      <w:r w:rsidRPr="00404034">
        <w:t>Сведения о доходах, об имуществе и обязательствах имущественного характера</w:t>
      </w:r>
    </w:p>
    <w:p w:rsidR="00485C0C" w:rsidRPr="00404034" w:rsidRDefault="00485C0C" w:rsidP="00404034">
      <w:pPr>
        <w:jc w:val="center"/>
      </w:pPr>
      <w:r w:rsidRPr="00404034">
        <w:t>муниципальных служащих администрации сельского поселения Первомайский сельсовет муниципального района Янаульский район Республики Башкортостан и членов их семей за период</w:t>
      </w:r>
    </w:p>
    <w:p w:rsidR="00485C0C" w:rsidRPr="00404034" w:rsidRDefault="00485C0C" w:rsidP="00404034">
      <w:pPr>
        <w:jc w:val="center"/>
      </w:pPr>
      <w:r w:rsidRPr="00404034">
        <w:t>с 01 января 201</w:t>
      </w:r>
      <w:r w:rsidR="006F18BE" w:rsidRPr="0056381F">
        <w:t>7</w:t>
      </w:r>
      <w:r w:rsidRPr="00404034">
        <w:t xml:space="preserve"> года по 31 декабря 201</w:t>
      </w:r>
      <w:r w:rsidR="006F18BE" w:rsidRPr="0056381F">
        <w:t>7</w:t>
      </w:r>
      <w:r w:rsidRPr="00404034">
        <w:t xml:space="preserve"> года</w:t>
      </w:r>
    </w:p>
    <w:tbl>
      <w:tblPr>
        <w:tblW w:w="0" w:type="auto"/>
        <w:tblInd w:w="-4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444"/>
        <w:gridCol w:w="1542"/>
        <w:gridCol w:w="1434"/>
        <w:gridCol w:w="869"/>
        <w:gridCol w:w="1318"/>
        <w:gridCol w:w="1440"/>
        <w:gridCol w:w="836"/>
        <w:gridCol w:w="836"/>
        <w:gridCol w:w="1329"/>
        <w:gridCol w:w="1328"/>
      </w:tblGrid>
      <w:tr w:rsidR="00485C0C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rStyle w:val="a3"/>
                <w:color w:val="333333"/>
              </w:rPr>
              <w:t> </w:t>
            </w:r>
            <w:r w:rsidRPr="00515CA8">
              <w:rPr>
                <w:color w:val="333333"/>
              </w:rPr>
              <w:t>Фамилия, имя, отчество муниципального служащего</w:t>
            </w:r>
          </w:p>
          <w:p w:rsidR="00485C0C" w:rsidRPr="00515CA8" w:rsidRDefault="00485C0C">
            <w:pPr>
              <w:pStyle w:val="aa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(члены семьи без указания Ф.И.О.)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Замещаемая должность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Общая сумма декларированного дохода</w:t>
            </w:r>
          </w:p>
          <w:p w:rsidR="00485C0C" w:rsidRPr="00515CA8" w:rsidRDefault="00485C0C">
            <w:pPr>
              <w:pStyle w:val="aa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за</w:t>
            </w:r>
          </w:p>
          <w:p w:rsidR="00485C0C" w:rsidRPr="00515CA8" w:rsidRDefault="00485C0C">
            <w:pPr>
              <w:pStyle w:val="aa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201</w:t>
            </w:r>
            <w:r>
              <w:rPr>
                <w:color w:val="333333"/>
              </w:rPr>
              <w:t>6</w:t>
            </w:r>
            <w:r w:rsidRPr="00515CA8">
              <w:rPr>
                <w:color w:val="333333"/>
              </w:rPr>
              <w:t xml:space="preserve"> год (руб.)</w:t>
            </w:r>
          </w:p>
        </w:tc>
        <w:tc>
          <w:tcPr>
            <w:tcW w:w="3621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12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Недвижимое имущество,</w:t>
            </w:r>
          </w:p>
          <w:p w:rsidR="00485C0C" w:rsidRPr="00515CA8" w:rsidRDefault="00485C0C">
            <w:pPr>
              <w:pStyle w:val="aa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находящееся в пользовании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485C0C" w:rsidRDefault="00485C0C">
            <w:pPr>
              <w:snapToGrid w:val="0"/>
              <w:spacing w:line="100" w:lineRule="atLeast"/>
              <w:jc w:val="center"/>
              <w:rPr>
                <w:rFonts w:cs="Arial"/>
                <w:color w:val="333333"/>
                <w:sz w:val="16"/>
                <w:szCs w:val="16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4" w:history="1">
              <w:r>
                <w:rPr>
                  <w:rStyle w:val="a4"/>
                </w:rPr>
                <w:t>&lt;2&gt;</w:t>
              </w:r>
            </w:hyperlink>
            <w:r>
              <w:rPr>
                <w:rFonts w:cs="Arial"/>
                <w:color w:val="333333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85C0C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485C0C" w:rsidRPr="00515CA8" w:rsidRDefault="00485C0C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485C0C" w:rsidRPr="00515CA8" w:rsidRDefault="00485C0C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485C0C" w:rsidRPr="00515CA8" w:rsidRDefault="00485C0C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вид объекта недвижимости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площадь (кв.м)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страна расположения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вид объекта недвижимости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площадь (кв.м)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страна расположения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485C0C" w:rsidRDefault="00485C0C">
            <w:pPr>
              <w:snapToGrid w:val="0"/>
            </w:pPr>
          </w:p>
        </w:tc>
      </w:tr>
      <w:tr w:rsidR="00485C0C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485C0C" w:rsidRPr="00515CA8" w:rsidRDefault="00485C0C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Зворыгин Валерий Владимирович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Глава сельского поселения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9F7051" w:rsidRDefault="009F7051">
            <w:pPr>
              <w:pStyle w:val="aa"/>
              <w:snapToGrid w:val="0"/>
              <w:spacing w:before="119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485108.84</w:t>
            </w:r>
          </w:p>
          <w:p w:rsidR="00485C0C" w:rsidRPr="00515CA8" w:rsidRDefault="00485C0C">
            <w:pPr>
              <w:pStyle w:val="aa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3299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485C0C" w:rsidRPr="00515CA8" w:rsidRDefault="00485C0C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Самодельный трактор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485C0C" w:rsidRDefault="00485C0C">
            <w:pPr>
              <w:pStyle w:val="aa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5C0C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485C0C" w:rsidRPr="00515CA8" w:rsidRDefault="00485C0C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rPr>
                <w:color w:val="333333"/>
              </w:rPr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 w:rsidP="005C5B93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 (1/168)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 w:rsidP="005C5B93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157920000,0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 w:rsidP="005C5B93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485C0C" w:rsidRPr="00515CA8" w:rsidRDefault="00485C0C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485C0C" w:rsidRDefault="00485C0C">
            <w:pPr>
              <w:pStyle w:val="aa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5C0C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485C0C" w:rsidRPr="00515CA8" w:rsidRDefault="00485C0C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485C0C" w:rsidRPr="00515CA8" w:rsidRDefault="00485C0C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485C0C" w:rsidRPr="00515CA8" w:rsidRDefault="00485C0C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105,8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485C0C" w:rsidRPr="00515CA8" w:rsidRDefault="00485C0C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485C0C" w:rsidRPr="00515CA8" w:rsidRDefault="00485C0C">
            <w:pPr>
              <w:snapToGrid w:val="0"/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485C0C" w:rsidRPr="00515CA8" w:rsidRDefault="00485C0C">
            <w:pPr>
              <w:snapToGrid w:val="0"/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485C0C" w:rsidRPr="00515CA8" w:rsidRDefault="00485C0C">
            <w:pPr>
              <w:snapToGrid w:val="0"/>
            </w:pP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485C0C" w:rsidRPr="00515CA8" w:rsidRDefault="00485C0C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485C0C" w:rsidRDefault="00485C0C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</w:tr>
      <w:tr w:rsidR="00EF75B9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супруга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9F7051" w:rsidRDefault="009F7051">
            <w:pPr>
              <w:snapToGrid w:val="0"/>
              <w:spacing w:before="119" w:after="119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337809.00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 w:rsidP="00110B46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 (1/168)</w:t>
            </w:r>
          </w:p>
        </w:tc>
        <w:tc>
          <w:tcPr>
            <w:tcW w:w="8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 w:rsidP="00110B46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157920000,0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 w:rsidP="00110B46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3299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pStyle w:val="aa"/>
              <w:snapToGrid w:val="0"/>
              <w:spacing w:before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F75B9" w:rsidRDefault="00EF75B9">
            <w:pPr>
              <w:pStyle w:val="aa"/>
              <w:snapToGrid w:val="0"/>
              <w:spacing w:before="0"/>
            </w:pPr>
          </w:p>
        </w:tc>
      </w:tr>
      <w:tr w:rsidR="00EF75B9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8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105,8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F75B9" w:rsidRDefault="00EF75B9">
            <w:pPr>
              <w:snapToGrid w:val="0"/>
            </w:pPr>
          </w:p>
        </w:tc>
      </w:tr>
      <w:tr w:rsidR="00EF75B9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  <w:jc w:val="center"/>
            </w:pPr>
            <w:r w:rsidRPr="00D55D48">
              <w:t>Изибаева Александра Ивановна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</w:pPr>
            <w:r w:rsidRPr="00D55D48">
              <w:t>Управляющий делами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9F7051" w:rsidRDefault="009F7051">
            <w:pPr>
              <w:pStyle w:val="aa"/>
              <w:snapToGrid w:val="0"/>
              <w:spacing w:before="119"/>
              <w:jc w:val="center"/>
              <w:rPr>
                <w:lang w:val="en-US"/>
              </w:rPr>
            </w:pPr>
            <w:r>
              <w:rPr>
                <w:lang w:val="en-US"/>
              </w:rPr>
              <w:t>299448.93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EF75B9" w:rsidRPr="00D55D48" w:rsidRDefault="00EF75B9" w:rsidP="005C5B93">
            <w:pPr>
              <w:pStyle w:val="aa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EF75B9" w:rsidRPr="00D55D48" w:rsidRDefault="00EF75B9" w:rsidP="005C5B93">
            <w:pPr>
              <w:pStyle w:val="aa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EF75B9" w:rsidRPr="00D55D48" w:rsidRDefault="00EF75B9" w:rsidP="005C5B93">
            <w:pPr>
              <w:pStyle w:val="aa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</w:pPr>
            <w:r w:rsidRPr="00D55D48">
              <w:t> ВАЗ 21073 «ВАЗ-Приора»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</w:pPr>
          </w:p>
        </w:tc>
      </w:tr>
      <w:tr w:rsidR="00EF75B9" w:rsidTr="00606FE1">
        <w:trPr>
          <w:trHeight w:val="850"/>
        </w:trPr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7B06B2">
            <w:pPr>
              <w:pStyle w:val="aa"/>
              <w:snapToGrid w:val="0"/>
            </w:pPr>
          </w:p>
        </w:tc>
        <w:tc>
          <w:tcPr>
            <w:tcW w:w="869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7B06B2">
            <w:pPr>
              <w:pStyle w:val="aa"/>
              <w:snapToGrid w:val="0"/>
            </w:pPr>
          </w:p>
        </w:tc>
        <w:tc>
          <w:tcPr>
            <w:tcW w:w="1318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7B06B2">
            <w:pPr>
              <w:pStyle w:val="aa"/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</w:tcBorders>
          </w:tcPr>
          <w:p w:rsidR="00EF75B9" w:rsidRPr="00D55D48" w:rsidRDefault="00EF75B9" w:rsidP="005C5B93">
            <w:pPr>
              <w:pStyle w:val="aa"/>
              <w:snapToGrid w:val="0"/>
              <w:spacing w:before="119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</w:tcBorders>
          </w:tcPr>
          <w:p w:rsidR="00EF75B9" w:rsidRPr="00D55D48" w:rsidRDefault="00EF75B9" w:rsidP="005C5B93">
            <w:pPr>
              <w:pStyle w:val="aa"/>
              <w:snapToGrid w:val="0"/>
              <w:spacing w:before="119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</w:tcBorders>
          </w:tcPr>
          <w:p w:rsidR="00EF75B9" w:rsidRPr="00D55D48" w:rsidRDefault="00EF75B9" w:rsidP="005C5B93">
            <w:pPr>
              <w:pStyle w:val="aa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F75B9" w:rsidRPr="00D55D48" w:rsidRDefault="00EF75B9" w:rsidP="005C5B93">
            <w:pPr>
              <w:pStyle w:val="aa"/>
              <w:snapToGrid w:val="0"/>
            </w:pPr>
            <w:r w:rsidRPr="00D55D48">
              <w:t> 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</w:pPr>
          </w:p>
        </w:tc>
      </w:tr>
      <w:tr w:rsidR="00EF75B9" w:rsidTr="004754D5">
        <w:trPr>
          <w:trHeight w:val="44"/>
        </w:trPr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  <w:jc w:val="center"/>
            </w:pPr>
            <w:r w:rsidRPr="00D55D48">
              <w:t>супруг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EF75B9" w:rsidRPr="006F18BE" w:rsidRDefault="006F18BE">
            <w:pPr>
              <w:snapToGrid w:val="0"/>
              <w:spacing w:before="119" w:after="119"/>
              <w:jc w:val="center"/>
              <w:rPr>
                <w:lang w:val="en-US"/>
              </w:rPr>
            </w:pPr>
            <w:r>
              <w:rPr>
                <w:lang w:val="en-US"/>
              </w:rPr>
              <w:t>97061.63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E07474">
            <w:pPr>
              <w:pStyle w:val="aa"/>
              <w:snapToGrid w:val="0"/>
              <w:spacing w:before="119"/>
              <w:jc w:val="center"/>
            </w:pPr>
            <w:r w:rsidRPr="00D55D48">
              <w:t>земельный участок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E07474">
            <w:pPr>
              <w:pStyle w:val="aa"/>
              <w:snapToGrid w:val="0"/>
              <w:spacing w:before="0"/>
              <w:jc w:val="center"/>
            </w:pPr>
            <w:r w:rsidRPr="00D55D48">
              <w:t>4073</w:t>
            </w:r>
          </w:p>
          <w:p w:rsidR="00EF75B9" w:rsidRPr="00D55D48" w:rsidRDefault="00EF75B9" w:rsidP="00E07474">
            <w:pPr>
              <w:pStyle w:val="aa"/>
              <w:jc w:val="center"/>
            </w:pP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  <w:r w:rsidRPr="00D55D48">
              <w:lastRenderedPageBreak/>
              <w:t>Россия</w:t>
            </w:r>
          </w:p>
          <w:p w:rsidR="00EF75B9" w:rsidRPr="00D55D48" w:rsidRDefault="00EF75B9" w:rsidP="00606FE1">
            <w:pPr>
              <w:pStyle w:val="aa"/>
              <w:jc w:val="center"/>
            </w:pPr>
          </w:p>
        </w:tc>
        <w:tc>
          <w:tcPr>
            <w:tcW w:w="1440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</w:pPr>
            <w:r w:rsidRPr="00D55D48">
              <w:lastRenderedPageBreak/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  <w:jc w:val="center"/>
            </w:pPr>
            <w:r w:rsidRPr="00D55D48"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  <w:jc w:val="center"/>
            </w:pPr>
            <w:r w:rsidRPr="00D55D48">
              <w:t> 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</w:pPr>
            <w:r w:rsidRPr="00D55D48">
              <w:t>ЗИЛ-52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5B9" w:rsidTr="004754D5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</w:tcPr>
          <w:p w:rsidR="00EF75B9" w:rsidRPr="00D55D48" w:rsidRDefault="00EF75B9">
            <w:pPr>
              <w:snapToGrid w:val="0"/>
              <w:spacing w:before="119" w:after="119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5C5B93">
            <w:pPr>
              <w:pStyle w:val="aa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5C5B93">
            <w:pPr>
              <w:pStyle w:val="aa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5C5B93">
            <w:pPr>
              <w:pStyle w:val="aa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  <w:jc w:val="center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  <w:jc w:val="center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5B9" w:rsidTr="004754D5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</w:tcPr>
          <w:p w:rsidR="00EF75B9" w:rsidRPr="00D55D48" w:rsidRDefault="00EF75B9">
            <w:pPr>
              <w:snapToGrid w:val="0"/>
              <w:spacing w:before="119" w:after="119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5C5B93">
            <w:pPr>
              <w:pStyle w:val="aa"/>
              <w:snapToGrid w:val="0"/>
              <w:spacing w:before="119"/>
            </w:pPr>
            <w:r w:rsidRPr="00D55D48">
              <w:t>земельный участок (</w:t>
            </w:r>
            <w:r w:rsidR="006F18BE">
              <w:rPr>
                <w:lang w:val="en-US"/>
              </w:rPr>
              <w:t>2</w:t>
            </w:r>
            <w:r w:rsidRPr="00D55D48">
              <w:t>/255)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5C5B93">
            <w:pPr>
              <w:pStyle w:val="aa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5C5B93">
            <w:pPr>
              <w:pStyle w:val="aa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  <w:jc w:val="center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  <w:jc w:val="center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5B9" w:rsidTr="004754D5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</w:tcPr>
          <w:p w:rsidR="00EF75B9" w:rsidRPr="00D55D48" w:rsidRDefault="00EF75B9">
            <w:pPr>
              <w:snapToGrid w:val="0"/>
              <w:spacing w:before="119" w:after="119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E07474">
            <w:pPr>
              <w:pStyle w:val="aa"/>
              <w:snapToGrid w:val="0"/>
              <w:spacing w:before="119"/>
              <w:jc w:val="center"/>
            </w:pPr>
            <w:r w:rsidRPr="00D55D48">
              <w:t>земельный участок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E07474">
            <w:pPr>
              <w:pStyle w:val="aa"/>
              <w:snapToGrid w:val="0"/>
              <w:spacing w:before="0"/>
              <w:jc w:val="center"/>
            </w:pPr>
            <w:r w:rsidRPr="00D55D48">
              <w:t>3202,0</w:t>
            </w:r>
          </w:p>
          <w:p w:rsidR="00EF75B9" w:rsidRPr="00D55D48" w:rsidRDefault="00EF75B9" w:rsidP="00E07474">
            <w:pPr>
              <w:pStyle w:val="aa"/>
              <w:jc w:val="center"/>
            </w:pP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E07474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  <w:p w:rsidR="00EF75B9" w:rsidRPr="00D55D48" w:rsidRDefault="00EF75B9" w:rsidP="00E07474">
            <w:pPr>
              <w:pStyle w:val="aa"/>
              <w:jc w:val="center"/>
            </w:pPr>
          </w:p>
        </w:tc>
        <w:tc>
          <w:tcPr>
            <w:tcW w:w="1440" w:type="dxa"/>
            <w:vMerge/>
            <w:tcBorders>
              <w:left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  <w:jc w:val="center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  <w:jc w:val="center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5B9" w:rsidTr="004754D5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E07474">
            <w:pPr>
              <w:pStyle w:val="aa"/>
              <w:snapToGrid w:val="0"/>
              <w:spacing w:before="0"/>
              <w:jc w:val="center"/>
            </w:pPr>
          </w:p>
          <w:p w:rsidR="00EF75B9" w:rsidRPr="00D55D48" w:rsidRDefault="00EF75B9" w:rsidP="00E07474">
            <w:pPr>
              <w:pStyle w:val="aa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E07474">
            <w:pPr>
              <w:pStyle w:val="aa"/>
              <w:snapToGrid w:val="0"/>
              <w:spacing w:before="0"/>
              <w:jc w:val="center"/>
            </w:pPr>
            <w:r w:rsidRPr="00D55D48">
              <w:t>79,7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E07474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</w:tr>
      <w:tr w:rsidR="00EF75B9" w:rsidTr="006E693B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 w:rsidP="005C5B93">
            <w:pPr>
              <w:pStyle w:val="aa"/>
              <w:snapToGrid w:val="0"/>
              <w:spacing w:before="0"/>
              <w:jc w:val="center"/>
            </w:pPr>
          </w:p>
          <w:p w:rsidR="00EF75B9" w:rsidRPr="00D55D48" w:rsidRDefault="00EF75B9" w:rsidP="005C5B93">
            <w:pPr>
              <w:pStyle w:val="aa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 w:rsidP="005C5B93">
            <w:pPr>
              <w:pStyle w:val="aa"/>
              <w:snapToGrid w:val="0"/>
              <w:spacing w:before="0"/>
              <w:jc w:val="center"/>
            </w:pPr>
            <w:r w:rsidRPr="00D55D48">
              <w:t>27,8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 w:rsidP="005C5B93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</w:tr>
      <w:tr w:rsidR="00EF75B9" w:rsidTr="00606FE1">
        <w:trPr>
          <w:trHeight w:val="697"/>
        </w:trPr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56381F">
            <w:pPr>
              <w:pStyle w:val="aa"/>
              <w:snapToGrid w:val="0"/>
              <w:spacing w:before="0"/>
            </w:pPr>
            <w:r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6F18BE">
            <w:pPr>
              <w:pStyle w:val="aa"/>
              <w:snapToGrid w:val="0"/>
              <w:spacing w:before="119"/>
              <w:jc w:val="center"/>
            </w:pPr>
            <w:r w:rsidRPr="006F18BE">
              <w:t>3599.</w:t>
            </w:r>
            <w:r>
              <w:rPr>
                <w:lang w:val="en-US"/>
              </w:rPr>
              <w:t>28</w:t>
            </w:r>
            <w:r w:rsidR="00EF75B9" w:rsidRPr="00D55D48">
              <w:t> 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BC27DA">
            <w:pPr>
              <w:pStyle w:val="aa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BC27DA">
            <w:pPr>
              <w:pStyle w:val="aa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BC27DA">
            <w:pPr>
              <w:pStyle w:val="aa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</w:p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</w:p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</w:p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</w:pPr>
          </w:p>
        </w:tc>
      </w:tr>
      <w:tr w:rsidR="00EF75B9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8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</w:p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</w:p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</w:p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</w:tr>
      <w:tr w:rsidR="00EF75B9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56381F">
            <w:pPr>
              <w:pStyle w:val="aa"/>
              <w:snapToGrid w:val="0"/>
              <w:spacing w:before="0"/>
            </w:pPr>
            <w:r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119"/>
            </w:pP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6F18BE" w:rsidRDefault="006F18BE">
            <w:pPr>
              <w:pStyle w:val="aa"/>
              <w:snapToGrid w:val="0"/>
              <w:spacing w:before="119"/>
              <w:jc w:val="center"/>
              <w:rPr>
                <w:lang w:val="en-US"/>
              </w:rPr>
            </w:pPr>
            <w:r>
              <w:rPr>
                <w:lang w:val="en-US"/>
              </w:rPr>
              <w:t>3599.28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BC27DA">
            <w:pPr>
              <w:pStyle w:val="aa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BC27DA">
            <w:pPr>
              <w:pStyle w:val="aa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BC27DA">
            <w:pPr>
              <w:pStyle w:val="aa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</w:p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</w:p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</w:p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</w:pPr>
          </w:p>
        </w:tc>
      </w:tr>
      <w:tr w:rsidR="00EF75B9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8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</w:p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</w:p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</w:p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</w:tr>
      <w:tr w:rsidR="00EF75B9" w:rsidTr="0057425E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</w:pPr>
            <w:r w:rsidRPr="00D55D48">
              <w:t> </w:t>
            </w:r>
            <w:r w:rsidR="0056381F"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6F18BE" w:rsidRDefault="00EF75B9">
            <w:pPr>
              <w:pStyle w:val="aa"/>
              <w:snapToGrid w:val="0"/>
              <w:spacing w:before="0"/>
              <w:rPr>
                <w:lang w:val="en-US"/>
              </w:rPr>
            </w:pPr>
            <w:r w:rsidRPr="00D55D48">
              <w:t> </w:t>
            </w:r>
            <w:r w:rsidR="006F18BE">
              <w:rPr>
                <w:lang w:val="en-US"/>
              </w:rPr>
              <w:t>3599.28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BC27DA">
            <w:pPr>
              <w:pStyle w:val="aa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BC27DA">
            <w:pPr>
              <w:pStyle w:val="aa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BC27DA">
            <w:pPr>
              <w:pStyle w:val="aa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  <w:p w:rsidR="00EF75B9" w:rsidRPr="00D55D48" w:rsidRDefault="00EF75B9" w:rsidP="00606FE1">
            <w:pPr>
              <w:pStyle w:val="aa"/>
              <w:jc w:val="center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606FE1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F75B9" w:rsidRPr="00D55D48" w:rsidRDefault="00EF75B9">
            <w:pPr>
              <w:pStyle w:val="aa"/>
              <w:snapToGrid w:val="0"/>
              <w:spacing w:before="0"/>
            </w:pPr>
          </w:p>
          <w:p w:rsidR="00EF75B9" w:rsidRPr="00D55D48" w:rsidRDefault="00EF75B9">
            <w:pPr>
              <w:pStyle w:val="aa"/>
              <w:snapToGrid w:val="0"/>
              <w:spacing w:before="0"/>
            </w:pPr>
          </w:p>
          <w:p w:rsidR="00EF75B9" w:rsidRPr="00D55D48" w:rsidRDefault="00EF75B9">
            <w:pPr>
              <w:pStyle w:val="aa"/>
              <w:snapToGrid w:val="0"/>
              <w:spacing w:before="0"/>
            </w:pPr>
          </w:p>
        </w:tc>
      </w:tr>
      <w:tr w:rsidR="00EF75B9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8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0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0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>
            <w:pPr>
              <w:pStyle w:val="aa"/>
              <w:snapToGrid w:val="0"/>
              <w:spacing w:before="0"/>
            </w:pPr>
            <w:r w:rsidRPr="00D55D48"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</w:tr>
      <w:tr w:rsidR="00EF75B9" w:rsidTr="007D776D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F75B9" w:rsidRPr="00D55D48" w:rsidRDefault="00EF75B9" w:rsidP="00BC27DA">
            <w:pPr>
              <w:pStyle w:val="aa"/>
              <w:snapToGrid w:val="0"/>
              <w:spacing w:before="0"/>
            </w:pPr>
            <w:r w:rsidRPr="00D55D48">
              <w:lastRenderedPageBreak/>
              <w:t> </w:t>
            </w:r>
            <w:r w:rsidR="0056381F"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F75B9" w:rsidRPr="00D55D48" w:rsidRDefault="00EF75B9" w:rsidP="00BC27DA">
            <w:pPr>
              <w:pStyle w:val="aa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F75B9" w:rsidRPr="006F18BE" w:rsidRDefault="00EF75B9" w:rsidP="00BC27DA">
            <w:pPr>
              <w:pStyle w:val="aa"/>
              <w:snapToGrid w:val="0"/>
              <w:spacing w:before="0"/>
              <w:rPr>
                <w:lang w:val="en-US"/>
              </w:rPr>
            </w:pPr>
            <w:r w:rsidRPr="00D55D48">
              <w:t> </w:t>
            </w:r>
            <w:r w:rsidR="006F18BE">
              <w:rPr>
                <w:lang w:val="en-US"/>
              </w:rPr>
              <w:t>3599.28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F75B9" w:rsidRPr="00D55D48" w:rsidRDefault="00EF75B9" w:rsidP="00BC27DA">
            <w:pPr>
              <w:pStyle w:val="aa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86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F75B9" w:rsidRPr="00D55D48" w:rsidRDefault="00EF75B9" w:rsidP="00BC27DA">
            <w:pPr>
              <w:pStyle w:val="aa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F75B9" w:rsidRPr="00D55D48" w:rsidRDefault="00EF75B9" w:rsidP="00BC27DA">
            <w:pPr>
              <w:pStyle w:val="aa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BC27DA">
            <w:pPr>
              <w:pStyle w:val="aa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  <w:p w:rsidR="00EF75B9" w:rsidRPr="00D55D48" w:rsidRDefault="00EF75B9" w:rsidP="00BC27DA">
            <w:pPr>
              <w:pStyle w:val="aa"/>
              <w:jc w:val="center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BC27DA">
            <w:pPr>
              <w:pStyle w:val="aa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D55D48" w:rsidRDefault="00EF75B9" w:rsidP="00BC27DA">
            <w:pPr>
              <w:pStyle w:val="aa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EF75B9" w:rsidRPr="00D55D48" w:rsidRDefault="00EF75B9">
            <w:pPr>
              <w:snapToGrid w:val="0"/>
            </w:pPr>
          </w:p>
        </w:tc>
      </w:tr>
      <w:tr w:rsidR="00EF75B9" w:rsidTr="007D776D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 w:rsidP="00BC27DA">
            <w:pPr>
              <w:snapToGrid w:val="0"/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 w:rsidP="00BC27DA">
            <w:pPr>
              <w:snapToGrid w:val="0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 w:rsidP="00BC27DA">
            <w:pPr>
              <w:snapToGrid w:val="0"/>
            </w:pPr>
          </w:p>
        </w:tc>
        <w:tc>
          <w:tcPr>
            <w:tcW w:w="143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 w:rsidP="00BC27DA">
            <w:pPr>
              <w:snapToGrid w:val="0"/>
            </w:pPr>
          </w:p>
        </w:tc>
        <w:tc>
          <w:tcPr>
            <w:tcW w:w="8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 w:rsidP="00BC27DA">
            <w:pPr>
              <w:snapToGrid w:val="0"/>
            </w:pPr>
          </w:p>
        </w:tc>
        <w:tc>
          <w:tcPr>
            <w:tcW w:w="1318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 w:rsidP="00BC27DA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 w:rsidP="00BC27DA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 w:rsidP="00BC27DA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 w:rsidP="00BC27DA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F75B9" w:rsidRDefault="00EF75B9">
            <w:pPr>
              <w:snapToGrid w:val="0"/>
            </w:pPr>
          </w:p>
        </w:tc>
      </w:tr>
      <w:tr w:rsidR="00EF75B9" w:rsidTr="00606FE1">
        <w:tc>
          <w:tcPr>
            <w:tcW w:w="1469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Ахметдинова Екатерина Владимировна</w:t>
            </w:r>
          </w:p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4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 Специалист 1 категории</w:t>
            </w:r>
          </w:p>
        </w:tc>
        <w:tc>
          <w:tcPr>
            <w:tcW w:w="1542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DC73CC" w:rsidRDefault="00DC73CC">
            <w:pPr>
              <w:pStyle w:val="aa"/>
              <w:snapToGrid w:val="0"/>
              <w:spacing w:before="0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183482.55</w:t>
            </w: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69" w:type="dxa"/>
            <w:tcBorders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3318</w:t>
            </w:r>
          </w:p>
        </w:tc>
        <w:tc>
          <w:tcPr>
            <w:tcW w:w="1318" w:type="dxa"/>
            <w:tcBorders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  <w:p w:rsidR="00EF75B9" w:rsidRPr="00515CA8" w:rsidRDefault="00EF75B9">
            <w:pPr>
              <w:pStyle w:val="aa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1329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132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F75B9" w:rsidRDefault="00EF75B9">
            <w:pPr>
              <w:snapToGrid w:val="0"/>
            </w:pPr>
          </w:p>
        </w:tc>
      </w:tr>
      <w:tr w:rsidR="00EF75B9" w:rsidTr="00606FE1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pStyle w:val="aa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69" w:type="dxa"/>
            <w:tcBorders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52,4</w:t>
            </w:r>
          </w:p>
        </w:tc>
        <w:tc>
          <w:tcPr>
            <w:tcW w:w="1318" w:type="dxa"/>
            <w:tcBorders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1329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132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F75B9" w:rsidRDefault="00EF75B9">
            <w:pPr>
              <w:snapToGrid w:val="0"/>
            </w:pPr>
          </w:p>
        </w:tc>
      </w:tr>
      <w:tr w:rsidR="00EF75B9" w:rsidTr="00606FE1">
        <w:tc>
          <w:tcPr>
            <w:tcW w:w="1469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56381F">
            <w:pPr>
              <w:pStyle w:val="aa"/>
              <w:snapToGrid w:val="0"/>
              <w:spacing w:before="0"/>
              <w:rPr>
                <w:color w:val="333333"/>
              </w:rPr>
            </w:pPr>
            <w:r w:rsidRPr="00F31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4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pStyle w:val="aa"/>
              <w:snapToGrid w:val="0"/>
              <w:spacing w:before="119"/>
            </w:pPr>
          </w:p>
        </w:tc>
        <w:tc>
          <w:tcPr>
            <w:tcW w:w="1542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869" w:type="dxa"/>
            <w:tcBorders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18" w:type="dxa"/>
            <w:tcBorders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3318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  <w:p w:rsidR="00EF75B9" w:rsidRPr="00515CA8" w:rsidRDefault="00EF75B9">
            <w:pPr>
              <w:pStyle w:val="aa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9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1328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F75B9" w:rsidRDefault="00EF75B9">
            <w:pPr>
              <w:snapToGrid w:val="0"/>
            </w:pPr>
          </w:p>
        </w:tc>
      </w:tr>
      <w:tr w:rsidR="00EF75B9" w:rsidTr="00606FE1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pStyle w:val="aa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</w:p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869" w:type="dxa"/>
            <w:tcBorders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18" w:type="dxa"/>
            <w:tcBorders>
              <w:left w:val="double" w:sz="2" w:space="0" w:color="808080"/>
              <w:bottom w:val="double" w:sz="2" w:space="0" w:color="808080"/>
            </w:tcBorders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52,4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F75B9" w:rsidRDefault="00EF75B9">
            <w:pPr>
              <w:snapToGrid w:val="0"/>
            </w:pPr>
          </w:p>
        </w:tc>
      </w:tr>
      <w:tr w:rsidR="00EF75B9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snapToGrid w:val="0"/>
            </w:pPr>
            <w:r w:rsidRPr="00515CA8">
              <w:t>Зворыгина Елена Геннадьевна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 w:rsidP="00404034">
            <w:pPr>
              <w:snapToGrid w:val="0"/>
              <w:jc w:val="center"/>
            </w:pPr>
            <w:r w:rsidRPr="00515CA8">
              <w:t>Специалист 2 категории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DC73CC" w:rsidP="00404034">
            <w:pPr>
              <w:snapToGrid w:val="0"/>
              <w:jc w:val="center"/>
            </w:pPr>
            <w:r>
              <w:t>193107,87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DC73CC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участок (1/3)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1886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30000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  <w:p w:rsidR="00EF75B9" w:rsidRPr="00515CA8" w:rsidRDefault="00EF75B9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  <w:p w:rsidR="00EF75B9" w:rsidRPr="00515CA8" w:rsidRDefault="00EF75B9" w:rsidP="00404034">
            <w:pPr>
              <w:pStyle w:val="aa"/>
              <w:jc w:val="center"/>
              <w:rPr>
                <w:color w:val="333333"/>
              </w:rPr>
            </w:pP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F75B9" w:rsidRPr="00515CA8" w:rsidRDefault="00EF75B9">
            <w:pPr>
              <w:pStyle w:val="aa"/>
              <w:snapToGrid w:val="0"/>
              <w:spacing w:before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F75B9" w:rsidRDefault="00EF75B9">
            <w:pPr>
              <w:pStyle w:val="aa"/>
              <w:snapToGrid w:val="0"/>
              <w:spacing w:before="0"/>
            </w:pPr>
          </w:p>
        </w:tc>
      </w:tr>
      <w:tr w:rsidR="00DC73CC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 w:rsidP="00404034">
            <w:pPr>
              <w:snapToGrid w:val="0"/>
              <w:jc w:val="center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 w:rsidP="00404034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  <w:p w:rsidR="00DC73CC" w:rsidRPr="00515CA8" w:rsidRDefault="00DC73CC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  <w:r>
              <w:rPr>
                <w:color w:val="333333"/>
              </w:rPr>
              <w:t xml:space="preserve"> (1/3)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44,7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double" w:sz="2" w:space="0" w:color="808080"/>
            </w:tcBorders>
            <w:vAlign w:val="center"/>
          </w:tcPr>
          <w:p w:rsidR="00DC73CC" w:rsidRPr="00515CA8" w:rsidRDefault="00DC73CC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 w:val="restart"/>
            <w:tcBorders>
              <w:left w:val="double" w:sz="2" w:space="0" w:color="808080"/>
            </w:tcBorders>
            <w:vAlign w:val="center"/>
          </w:tcPr>
          <w:p w:rsidR="00DC73CC" w:rsidRPr="00515CA8" w:rsidRDefault="00DC73CC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 w:val="restart"/>
            <w:tcBorders>
              <w:left w:val="double" w:sz="2" w:space="0" w:color="808080"/>
            </w:tcBorders>
            <w:vAlign w:val="center"/>
          </w:tcPr>
          <w:p w:rsidR="00DC73CC" w:rsidRPr="00515CA8" w:rsidRDefault="00DC73CC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DC73CC" w:rsidRDefault="00DC73CC">
            <w:pPr>
              <w:snapToGrid w:val="0"/>
            </w:pPr>
          </w:p>
        </w:tc>
      </w:tr>
      <w:tr w:rsidR="00DC73CC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  <w:p w:rsidR="00DC73CC" w:rsidRPr="00515CA8" w:rsidRDefault="00DC73CC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</w:p>
          <w:p w:rsidR="00DC73CC" w:rsidRPr="00515CA8" w:rsidRDefault="00DC73CC" w:rsidP="00404034">
            <w:pPr>
              <w:pStyle w:val="aa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118,5</w:t>
            </w: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snapToGrid w:val="0"/>
            </w:pPr>
          </w:p>
        </w:tc>
        <w:tc>
          <w:tcPr>
            <w:tcW w:w="1440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snapToGrid w:val="0"/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DC73CC" w:rsidRDefault="00DC73CC">
            <w:pPr>
              <w:snapToGrid w:val="0"/>
            </w:pPr>
          </w:p>
        </w:tc>
      </w:tr>
      <w:tr w:rsidR="00DC73CC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супруг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Pr="00515CA8" w:rsidRDefault="00DC73CC">
            <w:pPr>
              <w:pStyle w:val="aa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Pr="00515CA8" w:rsidRDefault="00DC73CC">
            <w:pPr>
              <w:pStyle w:val="aa"/>
              <w:snapToGrid w:val="0"/>
              <w:spacing w:before="119"/>
              <w:jc w:val="center"/>
              <w:rPr>
                <w:color w:val="333333"/>
              </w:rPr>
            </w:pPr>
            <w:r>
              <w:rPr>
                <w:color w:val="333333"/>
              </w:rPr>
              <w:t>90906,45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Pr="00515CA8" w:rsidRDefault="00DC73CC">
            <w:pPr>
              <w:pStyle w:val="aa"/>
              <w:snapToGrid w:val="0"/>
              <w:spacing w:before="0"/>
              <w:rPr>
                <w:color w:val="333333"/>
              </w:rPr>
            </w:pPr>
          </w:p>
          <w:p w:rsidR="00DC73CC" w:rsidRPr="00515CA8" w:rsidRDefault="00DC73CC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Pr="00515CA8" w:rsidRDefault="00DC73CC">
            <w:pPr>
              <w:pStyle w:val="aa"/>
              <w:snapToGrid w:val="0"/>
              <w:spacing w:before="0"/>
              <w:rPr>
                <w:color w:val="333333"/>
              </w:rPr>
            </w:pPr>
          </w:p>
          <w:p w:rsidR="00DC73CC" w:rsidRPr="00515CA8" w:rsidRDefault="00DC73CC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3231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Pr="00515CA8" w:rsidRDefault="00DC73CC">
            <w:pPr>
              <w:pStyle w:val="aa"/>
              <w:snapToGrid w:val="0"/>
              <w:spacing w:before="0"/>
              <w:rPr>
                <w:color w:val="333333"/>
              </w:rPr>
            </w:pPr>
          </w:p>
          <w:p w:rsidR="00DC73CC" w:rsidRPr="00515CA8" w:rsidRDefault="00DC73CC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Pr="00515CA8" w:rsidRDefault="00DC73CC">
            <w:pPr>
              <w:pStyle w:val="aa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Pr="00515CA8" w:rsidRDefault="00DC73CC">
            <w:pPr>
              <w:pStyle w:val="aa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Pr="00515CA8" w:rsidRDefault="00DC73CC">
            <w:pPr>
              <w:pStyle w:val="aa"/>
              <w:snapToGrid w:val="0"/>
              <w:spacing w:before="0"/>
            </w:pPr>
          </w:p>
          <w:p w:rsidR="00DC73CC" w:rsidRPr="00515CA8" w:rsidRDefault="00DC73CC">
            <w:pPr>
              <w:pStyle w:val="aa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DC73CC" w:rsidRDefault="00DC73CC">
            <w:pPr>
              <w:pStyle w:val="aa"/>
              <w:snapToGrid w:val="0"/>
              <w:spacing w:before="0"/>
              <w:rPr>
                <w:color w:val="333333"/>
                <w:lang w:val="en-US"/>
              </w:rPr>
            </w:pPr>
            <w:r>
              <w:rPr>
                <w:color w:val="333333"/>
              </w:rPr>
              <w:t xml:space="preserve">Тойота </w:t>
            </w:r>
            <w:r>
              <w:rPr>
                <w:color w:val="333333"/>
                <w:lang w:val="en-US"/>
              </w:rPr>
              <w:t>WISH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DC73CC" w:rsidRDefault="00DC73CC">
            <w:pPr>
              <w:pStyle w:val="aa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DC73CC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pStyle w:val="aa"/>
              <w:snapToGrid w:val="0"/>
              <w:spacing w:before="0"/>
              <w:rPr>
                <w:color w:val="333333"/>
              </w:rPr>
            </w:pPr>
          </w:p>
          <w:p w:rsidR="00DC73CC" w:rsidRPr="00515CA8" w:rsidRDefault="00DC73CC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118,5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Pr="00515CA8" w:rsidRDefault="00DC73CC">
            <w:pPr>
              <w:pStyle w:val="aa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Pr="00515CA8" w:rsidRDefault="00DC73CC">
            <w:pPr>
              <w:pStyle w:val="aa"/>
              <w:snapToGrid w:val="0"/>
              <w:spacing w:before="0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Pr="00515CA8" w:rsidRDefault="00DC73CC">
            <w:pPr>
              <w:pStyle w:val="aa"/>
              <w:snapToGrid w:val="0"/>
              <w:spacing w:before="0"/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  <w:vAlign w:val="center"/>
          </w:tcPr>
          <w:p w:rsidR="00DC73CC" w:rsidRPr="00515CA8" w:rsidRDefault="00DC73CC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double" w:sz="2" w:space="0" w:color="808080"/>
            </w:tcBorders>
            <w:vAlign w:val="center"/>
          </w:tcPr>
          <w:p w:rsidR="00DC73CC" w:rsidRDefault="00DC73CC">
            <w:pPr>
              <w:snapToGrid w:val="0"/>
            </w:pPr>
          </w:p>
        </w:tc>
      </w:tr>
      <w:tr w:rsidR="00DC73CC" w:rsidTr="00606FE1">
        <w:tc>
          <w:tcPr>
            <w:tcW w:w="14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56381F">
            <w:pPr>
              <w:snapToGrid w:val="0"/>
            </w:pPr>
            <w:r w:rsidRPr="00F31B3E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snapToGrid w:val="0"/>
            </w:pPr>
          </w:p>
        </w:tc>
        <w:tc>
          <w:tcPr>
            <w:tcW w:w="15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 w:rsidP="007B06B2">
            <w:pPr>
              <w:snapToGrid w:val="0"/>
              <w:jc w:val="center"/>
            </w:pPr>
            <w:r w:rsidRPr="00515CA8">
              <w:t>0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pStyle w:val="aa"/>
              <w:snapToGrid w:val="0"/>
              <w:spacing w:before="0"/>
            </w:pP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pStyle w:val="aa"/>
              <w:snapToGrid w:val="0"/>
              <w:spacing w:before="0"/>
            </w:pP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Pr="00515CA8" w:rsidRDefault="00DC73CC">
            <w:pPr>
              <w:pStyle w:val="aa"/>
              <w:snapToGrid w:val="0"/>
              <w:spacing w:before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Pr="00515CA8" w:rsidRDefault="00DC73CC" w:rsidP="005C5B93">
            <w:pPr>
              <w:pStyle w:val="aa"/>
              <w:snapToGrid w:val="0"/>
              <w:spacing w:before="0"/>
              <w:rPr>
                <w:color w:val="333333"/>
              </w:rPr>
            </w:pPr>
          </w:p>
          <w:p w:rsidR="00DC73CC" w:rsidRPr="00515CA8" w:rsidRDefault="00DC73CC" w:rsidP="005C5B93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Pr="00515CA8" w:rsidRDefault="00DC73CC" w:rsidP="005C5B93">
            <w:pPr>
              <w:pStyle w:val="aa"/>
              <w:snapToGrid w:val="0"/>
              <w:spacing w:before="0"/>
            </w:pPr>
          </w:p>
          <w:p w:rsidR="00DC73CC" w:rsidRPr="00515CA8" w:rsidRDefault="00DC73CC" w:rsidP="005C5B93">
            <w:pPr>
              <w:pStyle w:val="aa"/>
              <w:snapToGrid w:val="0"/>
              <w:spacing w:before="0"/>
            </w:pPr>
            <w:r w:rsidRPr="00515CA8">
              <w:t>3231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Pr="00515CA8" w:rsidRDefault="00DC73CC" w:rsidP="005C5B93">
            <w:pPr>
              <w:pStyle w:val="aa"/>
              <w:snapToGrid w:val="0"/>
              <w:spacing w:before="0"/>
              <w:rPr>
                <w:color w:val="333333"/>
              </w:rPr>
            </w:pPr>
          </w:p>
          <w:p w:rsidR="00DC73CC" w:rsidRPr="00515CA8" w:rsidRDefault="00DC73CC" w:rsidP="005C5B93">
            <w:pPr>
              <w:pStyle w:val="aa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DC73CC" w:rsidRPr="00515CA8" w:rsidRDefault="00DC73CC">
            <w:pPr>
              <w:snapToGrid w:val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DC73CC" w:rsidRDefault="00DC73CC">
            <w:pPr>
              <w:snapToGrid w:val="0"/>
            </w:pPr>
          </w:p>
        </w:tc>
      </w:tr>
      <w:tr w:rsidR="00DC73CC" w:rsidTr="00606FE1">
        <w:tc>
          <w:tcPr>
            <w:tcW w:w="14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Default="00DC73CC">
            <w:pPr>
              <w:snapToGrid w:val="0"/>
            </w:pPr>
          </w:p>
        </w:tc>
        <w:tc>
          <w:tcPr>
            <w:tcW w:w="1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Default="00DC73CC">
            <w:pPr>
              <w:snapToGrid w:val="0"/>
            </w:pPr>
          </w:p>
        </w:tc>
        <w:tc>
          <w:tcPr>
            <w:tcW w:w="15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Default="00DC73CC" w:rsidP="007B06B2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Default="00DC73CC">
            <w:pPr>
              <w:pStyle w:val="aa"/>
              <w:snapToGrid w:val="0"/>
              <w:spacing w:before="0"/>
            </w:pP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Default="00DC73CC">
            <w:pPr>
              <w:pStyle w:val="aa"/>
              <w:snapToGrid w:val="0"/>
              <w:spacing w:before="0"/>
            </w:pP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Default="00DC73CC">
            <w:pPr>
              <w:pStyle w:val="aa"/>
              <w:snapToGrid w:val="0"/>
              <w:spacing w:before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Default="00DC73CC" w:rsidP="005C5B93">
            <w:pPr>
              <w:pStyle w:val="aa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C73CC" w:rsidRDefault="00DC73CC" w:rsidP="005C5B93">
            <w:pPr>
              <w:pStyle w:val="aa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Default="00DC73CC" w:rsidP="005C5B93">
            <w:pPr>
              <w:pStyle w:val="aa"/>
              <w:snapToGrid w:val="0"/>
              <w:spacing w:before="0"/>
            </w:pPr>
          </w:p>
          <w:p w:rsidR="00DC73CC" w:rsidRDefault="00DC73CC" w:rsidP="005C5B93">
            <w:pPr>
              <w:pStyle w:val="aa"/>
              <w:snapToGrid w:val="0"/>
              <w:spacing w:before="0"/>
            </w:pPr>
            <w:r>
              <w:t>118,5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DC73CC" w:rsidRDefault="00DC73CC" w:rsidP="005C5B93">
            <w:pPr>
              <w:pStyle w:val="aa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DC73CC" w:rsidRDefault="00DC73CC" w:rsidP="005C5B93">
            <w:pPr>
              <w:pStyle w:val="aa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DC73CC" w:rsidRDefault="00DC73CC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DC73CC" w:rsidRDefault="00DC73CC">
            <w:pPr>
              <w:snapToGrid w:val="0"/>
            </w:pPr>
          </w:p>
        </w:tc>
      </w:tr>
    </w:tbl>
    <w:p w:rsidR="00485C0C" w:rsidRPr="00515CA8" w:rsidRDefault="00485C0C">
      <w:pPr>
        <w:pStyle w:val="aa"/>
        <w:spacing w:after="0" w:line="284" w:lineRule="atLeast"/>
        <w:rPr>
          <w:color w:val="333333"/>
        </w:rPr>
      </w:pPr>
      <w:r w:rsidRPr="00515CA8">
        <w:rPr>
          <w:color w:val="333333"/>
        </w:rPr>
        <w:t> </w:t>
      </w:r>
    </w:p>
    <w:p w:rsidR="00485C0C" w:rsidRPr="00515CA8" w:rsidRDefault="00485C0C">
      <w:pPr>
        <w:pStyle w:val="aa"/>
        <w:spacing w:after="0" w:line="284" w:lineRule="atLeast"/>
        <w:rPr>
          <w:color w:val="333333"/>
        </w:rPr>
      </w:pPr>
      <w:r w:rsidRPr="00515CA8">
        <w:rPr>
          <w:color w:val="333333"/>
        </w:rPr>
        <w:t>Управляющий делами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А. И. Изибаева</w:t>
      </w:r>
    </w:p>
    <w:p w:rsidR="00485C0C" w:rsidRDefault="00485C0C"/>
    <w:sectPr w:rsidR="00485C0C" w:rsidSect="00404034">
      <w:pgSz w:w="16838" w:h="11906" w:orient="landscape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34"/>
    <w:rsid w:val="000D2B60"/>
    <w:rsid w:val="00110B46"/>
    <w:rsid w:val="00404034"/>
    <w:rsid w:val="004754D5"/>
    <w:rsid w:val="00485C0C"/>
    <w:rsid w:val="0050321F"/>
    <w:rsid w:val="00515CA8"/>
    <w:rsid w:val="0056381F"/>
    <w:rsid w:val="0057425E"/>
    <w:rsid w:val="005C5B93"/>
    <w:rsid w:val="00606FE1"/>
    <w:rsid w:val="006E693B"/>
    <w:rsid w:val="006F18BE"/>
    <w:rsid w:val="007B06B2"/>
    <w:rsid w:val="007D776D"/>
    <w:rsid w:val="009F7051"/>
    <w:rsid w:val="00B41A0D"/>
    <w:rsid w:val="00BC27DA"/>
    <w:rsid w:val="00D55D48"/>
    <w:rsid w:val="00DC73CC"/>
    <w:rsid w:val="00DE7D9A"/>
    <w:rsid w:val="00E07474"/>
    <w:rsid w:val="00E17BFD"/>
    <w:rsid w:val="00EF75B9"/>
    <w:rsid w:val="00F31B3E"/>
    <w:rsid w:val="00FA4FCE"/>
    <w:rsid w:val="00F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70F32D-81C3-473A-85F4-6D6FD383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0D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41A0D"/>
  </w:style>
  <w:style w:type="character" w:customStyle="1" w:styleId="1">
    <w:name w:val="Основной шрифт абзаца1"/>
    <w:uiPriority w:val="99"/>
    <w:rsid w:val="00B41A0D"/>
  </w:style>
  <w:style w:type="character" w:styleId="a3">
    <w:name w:val="Emphasis"/>
    <w:basedOn w:val="1"/>
    <w:uiPriority w:val="99"/>
    <w:qFormat/>
    <w:rsid w:val="00B41A0D"/>
    <w:rPr>
      <w:rFonts w:cs="Times New Roman"/>
      <w:i/>
      <w:iCs/>
    </w:rPr>
  </w:style>
  <w:style w:type="character" w:styleId="a4">
    <w:name w:val="Hyperlink"/>
    <w:basedOn w:val="a0"/>
    <w:uiPriority w:val="99"/>
    <w:rsid w:val="00B41A0D"/>
    <w:rPr>
      <w:rFonts w:cs="Times New Roman"/>
      <w:color w:val="000080"/>
      <w:u w:val="single"/>
    </w:rPr>
  </w:style>
  <w:style w:type="paragraph" w:styleId="a5">
    <w:name w:val="Title"/>
    <w:basedOn w:val="a"/>
    <w:next w:val="a6"/>
    <w:link w:val="a7"/>
    <w:uiPriority w:val="99"/>
    <w:qFormat/>
    <w:rsid w:val="00B41A0D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Body Text"/>
    <w:basedOn w:val="a"/>
    <w:link w:val="a8"/>
    <w:uiPriority w:val="99"/>
    <w:rsid w:val="00B41A0D"/>
    <w:pPr>
      <w:spacing w:after="120"/>
    </w:pPr>
  </w:style>
  <w:style w:type="paragraph" w:styleId="a9">
    <w:name w:val="List"/>
    <w:basedOn w:val="a6"/>
    <w:uiPriority w:val="99"/>
    <w:rsid w:val="00B41A0D"/>
    <w:rPr>
      <w:rFonts w:cs="Mangal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0321F"/>
    <w:rPr>
      <w:rFonts w:cs="Times New Roman"/>
      <w:sz w:val="24"/>
      <w:szCs w:val="24"/>
      <w:lang w:val="x-none" w:eastAsia="ar-SA" w:bidi="ar-SA"/>
    </w:rPr>
  </w:style>
  <w:style w:type="paragraph" w:customStyle="1" w:styleId="10">
    <w:name w:val="Название1"/>
    <w:basedOn w:val="a"/>
    <w:uiPriority w:val="99"/>
    <w:rsid w:val="00B41A0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B41A0D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B41A0D"/>
    <w:pPr>
      <w:spacing w:before="280" w:after="119"/>
    </w:pPr>
  </w:style>
  <w:style w:type="paragraph" w:customStyle="1" w:styleId="ab">
    <w:name w:val="Содержимое таблицы"/>
    <w:basedOn w:val="a"/>
    <w:uiPriority w:val="99"/>
    <w:rsid w:val="00B41A0D"/>
    <w:pPr>
      <w:suppressLineNumbers/>
    </w:pPr>
  </w:style>
  <w:style w:type="paragraph" w:customStyle="1" w:styleId="ac">
    <w:name w:val="Заголовок таблицы"/>
    <w:basedOn w:val="ab"/>
    <w:uiPriority w:val="99"/>
    <w:rsid w:val="00B41A0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3E29DAE02F11D5C544259DF148266295F09CE0DE4ED59AA5BF1FFC90E5DA92D5BC0E929951F22BP7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Александра</dc:creator>
  <cp:keywords/>
  <dc:description/>
  <cp:lastModifiedBy>Пользователь Windows</cp:lastModifiedBy>
  <cp:revision>2</cp:revision>
  <dcterms:created xsi:type="dcterms:W3CDTF">2019-05-06T12:55:00Z</dcterms:created>
  <dcterms:modified xsi:type="dcterms:W3CDTF">2019-05-06T12:55:00Z</dcterms:modified>
</cp:coreProperties>
</file>